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BEFF" w14:textId="4DF6983C" w:rsidR="00CA2317" w:rsidRPr="00922F54" w:rsidRDefault="004570B1">
      <w:pPr>
        <w:pStyle w:val="Default"/>
        <w:jc w:val="center"/>
        <w:rPr>
          <w:rFonts w:hAnsi="Arial"/>
          <w:szCs w:val="24"/>
        </w:rPr>
      </w:pPr>
      <w:r>
        <w:rPr>
          <w:rFonts w:hAnsi="Arial"/>
          <w:szCs w:val="24"/>
        </w:rPr>
        <w:t xml:space="preserve">Model </w:t>
      </w:r>
      <w:r w:rsidR="00907E3A" w:rsidRPr="00922F54">
        <w:rPr>
          <w:rFonts w:hAnsi="Arial"/>
          <w:szCs w:val="24"/>
        </w:rPr>
        <w:t>Dog Bite Incident Report Form (Humane)</w:t>
      </w:r>
    </w:p>
    <w:p w14:paraId="69643C2A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4564F717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b/>
          <w:szCs w:val="24"/>
        </w:rPr>
        <w:t>Verification that Dog in Custody is the Dog Who Bit:</w:t>
      </w:r>
    </w:p>
    <w:p w14:paraId="4D681368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2CBD65C2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Animal Name: __________________________________</w:t>
      </w:r>
    </w:p>
    <w:p w14:paraId="78F5894E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7EA180A0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Animal ID: __________________________________</w:t>
      </w:r>
    </w:p>
    <w:p w14:paraId="14D06DBE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1B0ECFFE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Sex:</w:t>
      </w:r>
    </w:p>
    <w:p w14:paraId="224DFF11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Male</w:t>
      </w:r>
    </w:p>
    <w:p w14:paraId="253F0712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Female</w:t>
      </w:r>
    </w:p>
    <w:p w14:paraId="7DFEF37C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38CFD3DC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Sterilization Status:</w:t>
      </w:r>
    </w:p>
    <w:p w14:paraId="17FF637C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Intact</w:t>
      </w:r>
    </w:p>
    <w:p w14:paraId="3B98473E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Sterilized</w:t>
      </w:r>
    </w:p>
    <w:p w14:paraId="5BF1DC08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</w:t>
      </w:r>
    </w:p>
    <w:p w14:paraId="6892F5D2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68ED6E1A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 xml:space="preserve">Age:  </w:t>
      </w:r>
    </w:p>
    <w:p w14:paraId="77A5BC1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Puppy    </w:t>
      </w:r>
    </w:p>
    <w:p w14:paraId="2C2E176D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Young adult    </w:t>
      </w:r>
    </w:p>
    <w:p w14:paraId="7F456C50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Adult    </w:t>
      </w:r>
    </w:p>
    <w:p w14:paraId="2559305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Older adult    </w:t>
      </w:r>
    </w:p>
    <w:p w14:paraId="69A0A6C3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Geriatric</w:t>
      </w:r>
    </w:p>
    <w:p w14:paraId="532A7E46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203B31CD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Size::</w:t>
      </w:r>
    </w:p>
    <w:p w14:paraId="19F24E4E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Small   </w:t>
      </w:r>
    </w:p>
    <w:p w14:paraId="7FB2CF16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Medium   </w:t>
      </w:r>
    </w:p>
    <w:p w14:paraId="09BF8D82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Large   </w:t>
      </w:r>
    </w:p>
    <w:p w14:paraId="14A47A4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X-large</w:t>
      </w:r>
    </w:p>
    <w:p w14:paraId="04F415FE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22FC7217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Color: _________________________________</w:t>
      </w:r>
    </w:p>
    <w:p w14:paraId="49B19467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3C97082A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Eye Color: __________________________________</w:t>
      </w:r>
    </w:p>
    <w:p w14:paraId="0920F772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50C18F21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Identifying Markings: __________________________________</w:t>
      </w:r>
    </w:p>
    <w:p w14:paraId="2C9CC01A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14827A7E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Weight:</w:t>
      </w:r>
    </w:p>
    <w:p w14:paraId="6CA1ED77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Low</w:t>
      </w:r>
    </w:p>
    <w:p w14:paraId="1B1FE931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Normal</w:t>
      </w:r>
    </w:p>
    <w:p w14:paraId="3241B320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Heavy </w:t>
      </w:r>
    </w:p>
    <w:p w14:paraId="1D81A08E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10F91778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Visible Conditions:</w:t>
      </w:r>
    </w:p>
    <w:p w14:paraId="3F060CB1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lastRenderedPageBreak/>
        <w:t>⬜</w:t>
      </w:r>
      <w:r w:rsidRPr="00922F54">
        <w:rPr>
          <w:rFonts w:hAnsi="Arial"/>
          <w:szCs w:val="24"/>
        </w:rPr>
        <w:t xml:space="preserve"> Skin conditions. Describe: __________________________________</w:t>
      </w:r>
    </w:p>
    <w:p w14:paraId="6621C1AF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Lameness   </w:t>
      </w:r>
    </w:p>
    <w:p w14:paraId="3810392E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Pregnant/lactating  </w:t>
      </w:r>
    </w:p>
    <w:p w14:paraId="616E750C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Other illness/injury. Describe: __________________________________</w:t>
      </w:r>
    </w:p>
    <w:p w14:paraId="658D374E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 xml:space="preserve"> </w:t>
      </w:r>
    </w:p>
    <w:p w14:paraId="758FA564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b/>
          <w:szCs w:val="24"/>
        </w:rPr>
        <w:t>Interview Witness(es), Person who was Bitten, &amp; Owner of Dog</w:t>
      </w:r>
    </w:p>
    <w:p w14:paraId="22C8E969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10AF3332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Name of person who was bitten: __________________________________</w:t>
      </w:r>
    </w:p>
    <w:p w14:paraId="2C4BB4AC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6F5EE41A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 xml:space="preserve">Age or approximate age: ________ </w:t>
      </w:r>
    </w:p>
    <w:p w14:paraId="2661AD70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0C475C0F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Name of persion interviewed: __________________________________</w:t>
      </w:r>
    </w:p>
    <w:p w14:paraId="28A37209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215A7ACB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Is this person:</w:t>
      </w:r>
    </w:p>
    <w:p w14:paraId="27258814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Owner</w:t>
      </w:r>
    </w:p>
    <w:p w14:paraId="65E221EF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Family member of owner</w:t>
      </w:r>
    </w:p>
    <w:p w14:paraId="2F3CB048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Friend of owner</w:t>
      </w:r>
    </w:p>
    <w:p w14:paraId="4643878F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Person bitten</w:t>
      </w:r>
    </w:p>
    <w:p w14:paraId="27B444C7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Family member of person bitten</w:t>
      </w:r>
    </w:p>
    <w:p w14:paraId="49BF593D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Friend of person bitten</w:t>
      </w:r>
    </w:p>
    <w:p w14:paraId="4CCF55EC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Stranger</w:t>
      </w:r>
    </w:p>
    <w:p w14:paraId="492013A1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Other: __________________________________</w:t>
      </w:r>
    </w:p>
    <w:p w14:paraId="6E9DD99B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38B21282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Where did the incident take place?</w:t>
      </w:r>
    </w:p>
    <w:p w14:paraId="227CE12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Inside dog’s home</w:t>
      </w:r>
    </w:p>
    <w:p w14:paraId="2BD6DD3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Inside dog’s own fenced yard</w:t>
      </w:r>
    </w:p>
    <w:p w14:paraId="6CF1D328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On dog’s unenclosed property</w:t>
      </w:r>
    </w:p>
    <w:p w14:paraId="143EA49D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Adjacent to dog’s property </w:t>
      </w:r>
    </w:p>
    <w:p w14:paraId="423DD0E9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Away from dog’s property </w:t>
      </w:r>
    </w:p>
    <w:p w14:paraId="5884451F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Inside someone else’s home</w:t>
      </w:r>
    </w:p>
    <w:p w14:paraId="655CA53B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Other: __________________________________</w:t>
      </w:r>
    </w:p>
    <w:p w14:paraId="2E3BA2A6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40DB8875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In the context of this incident, did the dog:</w:t>
      </w:r>
    </w:p>
    <w:p w14:paraId="410EB54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Jump his/her own fence</w:t>
      </w:r>
    </w:p>
    <w:p w14:paraId="6C4DA7FB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Break off a chain, rope, or tie-out</w:t>
      </w:r>
    </w:p>
    <w:p w14:paraId="7A3228B0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Escape his/her own property in another way. Describe: ________________________</w:t>
      </w:r>
    </w:p>
    <w:p w14:paraId="714FE657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214481EE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Had the dog attempted such escape in a similar situation before?</w:t>
      </w:r>
    </w:p>
    <w:p w14:paraId="5C3957B5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  </w:t>
      </w:r>
    </w:p>
    <w:p w14:paraId="1EE6A933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lastRenderedPageBreak/>
        <w:t>⬜</w:t>
      </w:r>
      <w:r w:rsidRPr="00922F54">
        <w:rPr>
          <w:rFonts w:hAnsi="Arial"/>
          <w:szCs w:val="24"/>
        </w:rPr>
        <w:t xml:space="preserve"> Yes </w:t>
      </w:r>
    </w:p>
    <w:p w14:paraId="11F5D954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 </w:t>
      </w:r>
    </w:p>
    <w:p w14:paraId="1F9F3027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39070A55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Was the dog on or off leash?</w:t>
      </w:r>
    </w:p>
    <w:p w14:paraId="5E242144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On leash. Who was holding the leash? __________________________________</w:t>
      </w:r>
    </w:p>
    <w:p w14:paraId="2B1D04FF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Tethered/chained</w:t>
      </w:r>
    </w:p>
    <w:p w14:paraId="13557591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508C07BA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Did the dog know the person bitten?</w:t>
      </w:r>
    </w:p>
    <w:p w14:paraId="2711526C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Stranger</w:t>
      </w:r>
    </w:p>
    <w:p w14:paraId="5E93C9A2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Occasional visitor with few interactions with the dog</w:t>
      </w:r>
    </w:p>
    <w:p w14:paraId="66AB21DE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Visitor who had repeatedly played with the dog</w:t>
      </w:r>
    </w:p>
    <w:p w14:paraId="4E3F2F91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Member of the dog’s household</w:t>
      </w:r>
    </w:p>
    <w:p w14:paraId="6910B96C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Dog’s primary caretaker</w:t>
      </w:r>
    </w:p>
    <w:p w14:paraId="41A645B7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22CD6363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Did the dog or person approach?</w:t>
      </w:r>
    </w:p>
    <w:p w14:paraId="3C6A81A4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Person bitten approached dog</w:t>
      </w:r>
    </w:p>
    <w:p w14:paraId="5CFC3EA7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Dog approached person bitten. Approximately how far did the dog travel? ________</w:t>
      </w:r>
      <w:r w:rsidRPr="00922F54">
        <w:rPr>
          <w:rFonts w:hAnsi="Arial"/>
          <w:szCs w:val="24"/>
        </w:rPr>
        <w:tab/>
      </w:r>
      <w:r w:rsidRPr="00922F54">
        <w:rPr>
          <w:rFonts w:hAnsi="Arial"/>
          <w:szCs w:val="24"/>
        </w:rPr>
        <w:tab/>
      </w:r>
      <w:r w:rsidRPr="00922F54">
        <w:rPr>
          <w:rFonts w:hAnsi="Arial"/>
          <w:szCs w:val="24"/>
        </w:rPr>
        <w:tab/>
      </w:r>
      <w:r w:rsidRPr="00922F54">
        <w:rPr>
          <w:rFonts w:hAnsi="Arial"/>
          <w:szCs w:val="24"/>
        </w:rPr>
        <w:tab/>
      </w:r>
      <w:r w:rsidRPr="00922F54">
        <w:rPr>
          <w:rFonts w:hAnsi="Arial"/>
          <w:szCs w:val="24"/>
        </w:rPr>
        <w:tab/>
      </w:r>
      <w:r w:rsidRPr="00922F54">
        <w:rPr>
          <w:rFonts w:hAnsi="Arial"/>
          <w:szCs w:val="24"/>
        </w:rPr>
        <w:tab/>
      </w:r>
      <w:r w:rsidRPr="00922F54">
        <w:rPr>
          <w:rFonts w:hAnsi="Arial"/>
          <w:szCs w:val="24"/>
        </w:rPr>
        <w:tab/>
      </w:r>
      <w:r w:rsidRPr="00922F54">
        <w:rPr>
          <w:rFonts w:hAnsi="Arial"/>
          <w:szCs w:val="24"/>
        </w:rPr>
        <w:tab/>
        <w:t>_</w:t>
      </w:r>
    </w:p>
    <w:p w14:paraId="53FC70D9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What was the person bitten doing immediately (within 30 seconds) before the incident</w:t>
      </w:r>
      <w:bookmarkStart w:id="0" w:name="__DdeLink__2_1201446427"/>
      <w:r w:rsidRPr="00922F54">
        <w:rPr>
          <w:rFonts w:hAnsi="Arial"/>
          <w:szCs w:val="24"/>
        </w:rPr>
        <w:t>?</w:t>
      </w:r>
      <w:bookmarkEnd w:id="0"/>
      <w:r w:rsidRPr="00922F54">
        <w:rPr>
          <w:rFonts w:hAnsi="Arial"/>
          <w:szCs w:val="24"/>
        </w:rPr>
        <w:t xml:space="preserve"> __________________________________</w:t>
      </w:r>
    </w:p>
    <w:p w14:paraId="1682090E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15A217DC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What was the dog doing immediately (within 30 seconds) before the incident? __________________________________</w:t>
      </w:r>
    </w:p>
    <w:p w14:paraId="067A0820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129665C1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Has the dog exhibited any of these same behaviors in these situations?</w:t>
      </w:r>
    </w:p>
    <w:p w14:paraId="2ECA6472" w14:textId="77777777" w:rsidR="00CA2317" w:rsidRPr="00922F54" w:rsidRDefault="00907E3A">
      <w:pPr>
        <w:pStyle w:val="Default"/>
        <w:ind w:left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Yes. Describe: __________________________________</w:t>
      </w:r>
    </w:p>
    <w:p w14:paraId="257C4042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 </w:t>
      </w:r>
    </w:p>
    <w:p w14:paraId="2AB9EB76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 </w:t>
      </w:r>
    </w:p>
    <w:p w14:paraId="398ACC48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1CCBCBC3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Was the bite an accident?</w:t>
      </w:r>
    </w:p>
    <w:p w14:paraId="5154B701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Yes. Describe:  __________________________________</w:t>
      </w:r>
    </w:p>
    <w:p w14:paraId="39FD7FEC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 </w:t>
      </w:r>
    </w:p>
    <w:p w14:paraId="4D21636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</w:t>
      </w:r>
    </w:p>
    <w:p w14:paraId="14EFBBD1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4C050064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Was the bite provoked in any way?</w:t>
      </w:r>
    </w:p>
    <w:p w14:paraId="76ECD065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Yes. Describe: __________________________________</w:t>
      </w:r>
    </w:p>
    <w:p w14:paraId="7603AB40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 </w:t>
      </w:r>
    </w:p>
    <w:p w14:paraId="05CD9A22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</w:t>
      </w:r>
    </w:p>
    <w:p w14:paraId="3B9EC2C6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54A2F727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Did the person bitten appear impaired in any way, either physically or mentally?</w:t>
      </w:r>
    </w:p>
    <w:p w14:paraId="0AF0691D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Yes. Describe:__________________________________</w:t>
      </w:r>
    </w:p>
    <w:p w14:paraId="43FD3E20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lastRenderedPageBreak/>
        <w:t>⬜</w:t>
      </w:r>
      <w:r w:rsidRPr="00922F54">
        <w:rPr>
          <w:rFonts w:hAnsi="Arial"/>
          <w:szCs w:val="24"/>
        </w:rPr>
        <w:t xml:space="preserve"> No </w:t>
      </w:r>
    </w:p>
    <w:p w14:paraId="65451B21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</w:t>
      </w:r>
    </w:p>
    <w:p w14:paraId="272EA219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430D5C25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Did the bite result in injuries to the person?</w:t>
      </w:r>
    </w:p>
    <w:p w14:paraId="7294C0B8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Yes</w:t>
      </w:r>
    </w:p>
    <w:p w14:paraId="4FB24569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 </w:t>
      </w:r>
    </w:p>
    <w:p w14:paraId="051D9CA6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</w:t>
      </w:r>
    </w:p>
    <w:p w14:paraId="5C0F3510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4E739FD2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Which best describes the outcome?</w:t>
      </w:r>
    </w:p>
    <w:p w14:paraId="44C7228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 contact: Obnoxious or aggressive behavior but no skin contact with teeth</w:t>
      </w:r>
    </w:p>
    <w:p w14:paraId="2684ED83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Light Contact: Skin contact with teeth but no skin puncture, may be light scratches but no punctures</w:t>
      </w:r>
    </w:p>
    <w:p w14:paraId="54988B36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Medium Contact: Skin contact causing punctures and/or deep scratches</w:t>
      </w:r>
    </w:p>
    <w:p w14:paraId="7B218189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Hard Contact: Bite causing deep puncture(s) and/or tearing of skin</w:t>
      </w:r>
    </w:p>
    <w:p w14:paraId="4F736CB0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Multiple Hard Contacts: Multiple bites causing deep puncture(s) or tearing</w:t>
      </w:r>
    </w:p>
    <w:p w14:paraId="1A1D88F6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7A1C03DB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What was the specific level of care given to the person bitten?</w:t>
      </w:r>
    </w:p>
    <w:p w14:paraId="1FCCD522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None</w:t>
      </w:r>
    </w:p>
    <w:p w14:paraId="10193479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Self care</w:t>
      </w:r>
    </w:p>
    <w:p w14:paraId="31FEC57F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Professional medical care</w:t>
      </w:r>
    </w:p>
    <w:p w14:paraId="15EB742D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Injury requiring follow-up medical care</w:t>
      </w:r>
    </w:p>
    <w:p w14:paraId="04D4B06D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Hospitalization</w:t>
      </w:r>
    </w:p>
    <w:p w14:paraId="6E810369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</w:t>
      </w:r>
    </w:p>
    <w:p w14:paraId="666CCDBA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771D38B3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Did the dog:</w:t>
      </w:r>
    </w:p>
    <w:p w14:paraId="37152CF4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Make contact and release on own</w:t>
      </w:r>
    </w:p>
    <w:p w14:paraId="426A6548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Make contact and not release on own</w:t>
      </w:r>
    </w:p>
    <w:p w14:paraId="06BC506E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Make contact, shake and tug, then release on own</w:t>
      </w:r>
    </w:p>
    <w:p w14:paraId="01663434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Make contact, shake and tug, then not release on own</w:t>
      </w:r>
    </w:p>
    <w:p w14:paraId="48ED50C2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Make multiple contacts including shake or tear and release on own</w:t>
      </w:r>
    </w:p>
    <w:p w14:paraId="53400036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Make multiple contacts including shake or tear and not release on own</w:t>
      </w:r>
    </w:p>
    <w:p w14:paraId="595505D6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2DCDC400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How did the incident end (e.g. dog disengaged, people restrained dog, etc.): __________________________________</w:t>
      </w:r>
    </w:p>
    <w:p w14:paraId="49E504FF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71FD9209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What happened after the dog released or what was made to release?</w:t>
      </w:r>
    </w:p>
    <w:p w14:paraId="27D85696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Dog ran away</w:t>
      </w:r>
    </w:p>
    <w:p w14:paraId="317E80F3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Dog went after person bitten again </w:t>
      </w:r>
    </w:p>
    <w:p w14:paraId="5D25B68E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Dog stayed away from person bitten  </w:t>
      </w:r>
    </w:p>
    <w:p w14:paraId="0AD93BFB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Other: __________________________________</w:t>
      </w:r>
    </w:p>
    <w:p w14:paraId="4ADED038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60E6CB7C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Was this an isolated incident?</w:t>
      </w:r>
    </w:p>
    <w:p w14:paraId="11193768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Yes</w:t>
      </w:r>
    </w:p>
    <w:p w14:paraId="0F6F3EB7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</w:t>
      </w:r>
    </w:p>
    <w:p w14:paraId="39C5B338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</w:t>
      </w:r>
    </w:p>
    <w:p w14:paraId="707942C8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7703F1E2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Is there a history of this behavior?</w:t>
      </w:r>
    </w:p>
    <w:p w14:paraId="6D63556C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Yes. Describe: __________________________________</w:t>
      </w:r>
    </w:p>
    <w:p w14:paraId="16D106D9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</w:t>
      </w:r>
    </w:p>
    <w:p w14:paraId="6C007AFC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</w:t>
      </w:r>
    </w:p>
    <w:p w14:paraId="697B12AD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31885DE0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Where does the dog live/sleep?</w:t>
      </w:r>
    </w:p>
    <w:p w14:paraId="57862AD9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Inside the home</w:t>
      </w:r>
    </w:p>
    <w:p w14:paraId="5126A3D1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In the yard</w:t>
      </w:r>
    </w:p>
    <w:p w14:paraId="526772B9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On the street</w:t>
      </w:r>
    </w:p>
    <w:p w14:paraId="65A90F54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Other: __________________________________</w:t>
      </w:r>
    </w:p>
    <w:p w14:paraId="21BDE77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</w:t>
      </w:r>
    </w:p>
    <w:p w14:paraId="0D66049F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1DCBFE50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What is known about the dog’s health:</w:t>
      </w:r>
    </w:p>
    <w:p w14:paraId="35E7FF88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Dog has visible medical conditions such as injury, lameness, wounds, low weight, etc. </w:t>
      </w:r>
      <w:r w:rsidRPr="00922F54">
        <w:rPr>
          <w:rFonts w:hAnsi="Arial"/>
          <w:szCs w:val="24"/>
        </w:rPr>
        <w:tab/>
        <w:t xml:space="preserve">   </w:t>
      </w:r>
    </w:p>
    <w:p w14:paraId="2042CE4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hAnsi="Arial"/>
          <w:szCs w:val="24"/>
        </w:rPr>
        <w:t xml:space="preserve">    Describe: __________________________________</w:t>
      </w:r>
    </w:p>
    <w:p w14:paraId="3DF0A41B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Dog has known medical conditions such as deafness, disease, injury, etc. </w:t>
      </w:r>
    </w:p>
    <w:p w14:paraId="53D474A0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ab/>
        <w:t xml:space="preserve">    Describe: __________________________________</w:t>
      </w:r>
    </w:p>
    <w:p w14:paraId="188B0FA5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29E3E789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What else should we know about the dog? __________________________________</w:t>
      </w:r>
    </w:p>
    <w:p w14:paraId="27364E42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69650B7F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Has the dog worked with or been evaluated by a trainer/behaviorist?</w:t>
      </w:r>
    </w:p>
    <w:p w14:paraId="6476F8F3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Yes</w:t>
      </w:r>
    </w:p>
    <w:p w14:paraId="43397F1C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</w:t>
      </w:r>
    </w:p>
    <w:p w14:paraId="0FCE202E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Unknown</w:t>
      </w:r>
    </w:p>
    <w:p w14:paraId="71B5315E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4F33C6E1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If yes, name: _________________________________</w:t>
      </w:r>
    </w:p>
    <w:p w14:paraId="10617697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060F31F6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Telephone: __________________________________</w:t>
      </w:r>
    </w:p>
    <w:p w14:paraId="0FFC5933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5EF6C128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If yes, trainer/behaviorist must be interviewed in terms of behavior history of dog.</w:t>
      </w:r>
    </w:p>
    <w:p w14:paraId="3B5D0E3F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7BF8643E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Does the dog have a veterinarian?</w:t>
      </w:r>
    </w:p>
    <w:p w14:paraId="032AAB2B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Yes</w:t>
      </w:r>
    </w:p>
    <w:p w14:paraId="16F541DA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t>⬜</w:t>
      </w:r>
      <w:r w:rsidRPr="00922F54">
        <w:rPr>
          <w:rFonts w:hAnsi="Arial"/>
          <w:szCs w:val="24"/>
        </w:rPr>
        <w:t xml:space="preserve"> No</w:t>
      </w:r>
    </w:p>
    <w:p w14:paraId="59EC08A2" w14:textId="77777777" w:rsidR="00CA2317" w:rsidRPr="00922F54" w:rsidRDefault="00907E3A">
      <w:pPr>
        <w:pStyle w:val="Default"/>
        <w:ind w:firstLine="720"/>
        <w:rPr>
          <w:rFonts w:hAnsi="Arial"/>
          <w:szCs w:val="24"/>
        </w:rPr>
      </w:pPr>
      <w:r w:rsidRPr="00922F54">
        <w:rPr>
          <w:rFonts w:ascii="Segoe UI Emoji" w:hAnsi="Segoe UI Emoji" w:cs="Segoe UI Emoji"/>
          <w:szCs w:val="24"/>
        </w:rPr>
        <w:lastRenderedPageBreak/>
        <w:t>⬜</w:t>
      </w:r>
      <w:r w:rsidRPr="00922F54">
        <w:rPr>
          <w:rFonts w:hAnsi="Arial"/>
          <w:szCs w:val="24"/>
        </w:rPr>
        <w:t xml:space="preserve"> Unknown</w:t>
      </w:r>
    </w:p>
    <w:p w14:paraId="4F1427C9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53472A4D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If yes, name: __________________________________</w:t>
      </w:r>
    </w:p>
    <w:p w14:paraId="6C2EB578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56F4B334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Telephone: __________________________________</w:t>
      </w:r>
    </w:p>
    <w:p w14:paraId="048BC06A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006152EA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If yes, veterinarian must be interviewed in terms of medical and behavior history of dog.</w:t>
      </w:r>
    </w:p>
    <w:p w14:paraId="30B69B86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68792637" w14:textId="77777777" w:rsidR="00CA2317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 xml:space="preserve">If there are additional witnesses, they must be interviewed as well. </w:t>
      </w:r>
    </w:p>
    <w:p w14:paraId="0ABBFF99" w14:textId="77777777" w:rsidR="00CA2317" w:rsidRPr="00922F54" w:rsidRDefault="00CA2317">
      <w:pPr>
        <w:pStyle w:val="Default"/>
        <w:rPr>
          <w:rFonts w:hAnsi="Arial"/>
          <w:szCs w:val="24"/>
        </w:rPr>
      </w:pPr>
    </w:p>
    <w:p w14:paraId="69494E78" w14:textId="77777777" w:rsidR="00907E3A" w:rsidRPr="00922F54" w:rsidRDefault="00907E3A">
      <w:pPr>
        <w:pStyle w:val="Default"/>
        <w:rPr>
          <w:rFonts w:hAnsi="Arial"/>
          <w:szCs w:val="24"/>
        </w:rPr>
      </w:pPr>
      <w:r w:rsidRPr="00922F54">
        <w:rPr>
          <w:rFonts w:hAnsi="Arial"/>
          <w:szCs w:val="24"/>
        </w:rPr>
        <w:t>ATTACH ADDITIONAL SHEETS FOR EACH PERSON INTERVIEWED</w:t>
      </w:r>
    </w:p>
    <w:sectPr w:rsidR="00907E3A" w:rsidRPr="00922F54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2402" w14:textId="77777777" w:rsidR="000E53B6" w:rsidRDefault="000E53B6">
      <w:pPr>
        <w:spacing w:line="240" w:lineRule="auto"/>
      </w:pPr>
      <w:r>
        <w:separator/>
      </w:r>
    </w:p>
  </w:endnote>
  <w:endnote w:type="continuationSeparator" w:id="0">
    <w:p w14:paraId="272E21EA" w14:textId="77777777" w:rsidR="000E53B6" w:rsidRDefault="000E5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7E15" w14:textId="77777777" w:rsidR="00CA2317" w:rsidRDefault="00907E3A">
    <w:pPr>
      <w:pStyle w:val="Default"/>
      <w:jc w:val="right"/>
    </w:pPr>
    <w:r>
      <w:rPr>
        <w:rFonts w:ascii="Calibri"/>
        <w:sz w:val="18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3DDA" w14:textId="77777777" w:rsidR="000E53B6" w:rsidRDefault="000E53B6">
      <w:pPr>
        <w:spacing w:line="240" w:lineRule="auto"/>
      </w:pPr>
      <w:r>
        <w:separator/>
      </w:r>
    </w:p>
  </w:footnote>
  <w:footnote w:type="continuationSeparator" w:id="0">
    <w:p w14:paraId="300E77A6" w14:textId="77777777" w:rsidR="000E53B6" w:rsidRDefault="000E53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54"/>
    <w:rsid w:val="000E53B6"/>
    <w:rsid w:val="004570B1"/>
    <w:rsid w:val="00843479"/>
    <w:rsid w:val="00907E3A"/>
    <w:rsid w:val="00922F54"/>
    <w:rsid w:val="00C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B7EF6"/>
  <w14:defaultImageDpi w14:val="0"/>
  <w15:docId w15:val="{10C92ABE-2B2F-4F2F-ACF4-AED7F487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76" w:lineRule="auto"/>
    </w:pPr>
    <w:rPr>
      <w:rFonts w:ascii="Arial" w:eastAsia="Times New Roman" w:hAnsi="Times New Roman" w:cs="Arial"/>
      <w:color w:val="000000"/>
      <w:kern w:val="1"/>
      <w:lang w:val="en" w:eastAsia="zh-CN" w:bidi="hi-IN"/>
    </w:rPr>
  </w:style>
  <w:style w:type="paragraph" w:styleId="Heading1">
    <w:name w:val="heading 1"/>
    <w:basedOn w:val="Normal"/>
    <w:next w:val="Default"/>
    <w:link w:val="Heading1Char"/>
    <w:uiPriority w:val="99"/>
    <w:qFormat/>
    <w:pPr>
      <w:keepNext/>
      <w:keepLines/>
      <w:spacing w:before="400" w:after="120" w:line="100" w:lineRule="atLeast"/>
      <w:outlineLvl w:val="0"/>
    </w:pPr>
    <w:rPr>
      <w:sz w:val="40"/>
      <w:szCs w:val="40"/>
      <w:lang w:eastAsia="en-US" w:bidi="ar-SA"/>
    </w:rPr>
  </w:style>
  <w:style w:type="paragraph" w:styleId="Heading2">
    <w:name w:val="heading 2"/>
    <w:basedOn w:val="Normal"/>
    <w:next w:val="Default"/>
    <w:link w:val="Heading2Char"/>
    <w:uiPriority w:val="99"/>
    <w:qFormat/>
    <w:pPr>
      <w:keepNext/>
      <w:keepLines/>
      <w:numPr>
        <w:ilvl w:val="1"/>
      </w:numPr>
      <w:spacing w:before="360" w:after="120" w:line="100" w:lineRule="atLeast"/>
      <w:outlineLvl w:val="1"/>
    </w:pPr>
    <w:rPr>
      <w:sz w:val="32"/>
      <w:szCs w:val="32"/>
      <w:lang w:eastAsia="en-US" w:bidi="ar-SA"/>
    </w:rPr>
  </w:style>
  <w:style w:type="paragraph" w:styleId="Heading3">
    <w:name w:val="heading 3"/>
    <w:basedOn w:val="Normal"/>
    <w:next w:val="Default"/>
    <w:link w:val="Heading3Char"/>
    <w:uiPriority w:val="99"/>
    <w:qFormat/>
    <w:pPr>
      <w:keepNext/>
      <w:keepLines/>
      <w:numPr>
        <w:ilvl w:val="2"/>
      </w:numPr>
      <w:spacing w:before="320" w:after="80" w:line="100" w:lineRule="atLeast"/>
      <w:outlineLvl w:val="2"/>
    </w:pPr>
    <w:rPr>
      <w:color w:val="808080"/>
      <w:sz w:val="28"/>
      <w:szCs w:val="28"/>
      <w:lang w:eastAsia="en-US" w:bidi="ar-SA"/>
    </w:rPr>
  </w:style>
  <w:style w:type="paragraph" w:styleId="Heading4">
    <w:name w:val="heading 4"/>
    <w:basedOn w:val="Normal"/>
    <w:next w:val="Default"/>
    <w:link w:val="Heading4Char"/>
    <w:uiPriority w:val="99"/>
    <w:qFormat/>
    <w:pPr>
      <w:keepNext/>
      <w:keepLines/>
      <w:numPr>
        <w:ilvl w:val="3"/>
      </w:numPr>
      <w:spacing w:before="280" w:after="80" w:line="100" w:lineRule="atLeast"/>
      <w:outlineLvl w:val="3"/>
    </w:pPr>
    <w:rPr>
      <w:color w:val="808080"/>
      <w:sz w:val="24"/>
      <w:szCs w:val="24"/>
      <w:lang w:eastAsia="en-US" w:bidi="ar-SA"/>
    </w:rPr>
  </w:style>
  <w:style w:type="paragraph" w:styleId="Heading5">
    <w:name w:val="heading 5"/>
    <w:basedOn w:val="Normal"/>
    <w:next w:val="Default"/>
    <w:link w:val="Heading5Char"/>
    <w:uiPriority w:val="99"/>
    <w:qFormat/>
    <w:pPr>
      <w:keepNext/>
      <w:keepLines/>
      <w:numPr>
        <w:ilvl w:val="4"/>
      </w:numPr>
      <w:spacing w:before="240" w:after="80" w:line="100" w:lineRule="atLeast"/>
      <w:outlineLvl w:val="4"/>
    </w:pPr>
    <w:rPr>
      <w:color w:val="808080"/>
      <w:lang w:eastAsia="en-US" w:bidi="ar-SA"/>
    </w:rPr>
  </w:style>
  <w:style w:type="paragraph" w:styleId="Heading6">
    <w:name w:val="heading 6"/>
    <w:basedOn w:val="Normal"/>
    <w:next w:val="Default"/>
    <w:link w:val="Heading6Char"/>
    <w:uiPriority w:val="99"/>
    <w:qFormat/>
    <w:pPr>
      <w:keepNext/>
      <w:keepLines/>
      <w:numPr>
        <w:ilvl w:val="5"/>
      </w:numPr>
      <w:spacing w:before="240" w:after="80" w:line="100" w:lineRule="atLeast"/>
      <w:outlineLvl w:val="5"/>
    </w:pPr>
    <w:rPr>
      <w:i/>
      <w:iCs/>
      <w:color w:val="80808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76" w:lineRule="auto"/>
    </w:pPr>
    <w:rPr>
      <w:rFonts w:ascii="Arial" w:eastAsia="Times New Roman" w:hAnsi="Times New Roman" w:cs="Arial"/>
      <w:color w:val="000000"/>
      <w:kern w:val="1"/>
      <w:lang w:val="en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Absatz-Standardschriftart">
    <w:name w:val="Absatz-Standardschriftart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Caladea" w:cs="Caladea"/>
      <w:sz w:val="28"/>
      <w:szCs w:val="28"/>
      <w:lang w:eastAsia="en-US" w:bidi="ar-SA"/>
    </w:rPr>
  </w:style>
  <w:style w:type="paragraph" w:customStyle="1" w:styleId="Textbody">
    <w:name w:val="Text body"/>
    <w:basedOn w:val="Default"/>
    <w:uiPriority w:val="99"/>
    <w:pPr>
      <w:spacing w:after="140" w:line="288" w:lineRule="auto"/>
    </w:pPr>
    <w:rPr>
      <w:lang w:eastAsia="en-US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sz w:val="24"/>
      <w:szCs w:val="24"/>
      <w:lang w:eastAsia="en-US" w:bidi="ar-SA"/>
    </w:rPr>
  </w:style>
  <w:style w:type="paragraph" w:customStyle="1" w:styleId="Index">
    <w:name w:val="Index"/>
    <w:basedOn w:val="Default"/>
    <w:uiPriority w:val="99"/>
    <w:pPr>
      <w:suppressLineNumbers/>
    </w:pPr>
    <w:rPr>
      <w:lang w:eastAsia="en-US" w:bidi="ar-SA"/>
    </w:rPr>
  </w:style>
  <w:style w:type="paragraph" w:styleId="Title">
    <w:name w:val="Title"/>
    <w:basedOn w:val="Normal"/>
    <w:next w:val="Default"/>
    <w:link w:val="TitleChar"/>
    <w:uiPriority w:val="99"/>
    <w:qFormat/>
    <w:pPr>
      <w:keepNext/>
      <w:keepLines/>
      <w:spacing w:after="60" w:line="100" w:lineRule="atLeast"/>
    </w:pPr>
    <w:rPr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val="en" w:eastAsia="zh-CN" w:bidi="hi-IN"/>
    </w:rPr>
  </w:style>
  <w:style w:type="paragraph" w:styleId="Subtitle">
    <w:name w:val="Subtitle"/>
    <w:basedOn w:val="Normal"/>
    <w:next w:val="Default"/>
    <w:link w:val="SubtitleChar"/>
    <w:uiPriority w:val="99"/>
    <w:qFormat/>
    <w:pPr>
      <w:keepNext/>
      <w:keepLines/>
      <w:spacing w:after="320" w:line="100" w:lineRule="atLeast"/>
    </w:pPr>
    <w:rPr>
      <w:color w:val="808080"/>
      <w:sz w:val="30"/>
      <w:szCs w:val="3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="Mangal"/>
      <w:color w:val="000000"/>
      <w:kern w:val="1"/>
      <w:sz w:val="24"/>
      <w:szCs w:val="21"/>
      <w:lang w:val="en" w:eastAsia="zh-CN" w:bidi="hi-IN"/>
    </w:rPr>
  </w:style>
  <w:style w:type="paragraph" w:styleId="Footer">
    <w:name w:val="footer"/>
    <w:basedOn w:val="Default"/>
    <w:link w:val="FooterChar"/>
    <w:uiPriority w:val="99"/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eastAsia="Times New Roman" w:hAnsi="Times New Roman" w:cs="Mangal"/>
      <w:color w:val="000000"/>
      <w:kern w:val="1"/>
      <w:szCs w:val="20"/>
      <w:lang w:val="en" w:eastAsia="zh-CN" w:bidi="hi-IN"/>
    </w:rPr>
  </w:style>
  <w:style w:type="paragraph" w:styleId="Header">
    <w:name w:val="header"/>
    <w:basedOn w:val="Default"/>
    <w:link w:val="HeaderChar"/>
    <w:uiPriority w:val="99"/>
    <w:pPr>
      <w:suppressLineNumbers/>
      <w:tabs>
        <w:tab w:val="center" w:pos="4986"/>
        <w:tab w:val="right" w:pos="9972"/>
      </w:tabs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Times New Roman" w:cs="Mangal"/>
      <w:color w:val="000000"/>
      <w:kern w:val="1"/>
      <w:szCs w:val="20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Winograd</dc:creator>
  <cp:keywords/>
  <dc:description/>
  <cp:lastModifiedBy>Willoughby Winograd</cp:lastModifiedBy>
  <cp:revision>3</cp:revision>
  <dcterms:created xsi:type="dcterms:W3CDTF">2020-12-28T03:08:00Z</dcterms:created>
  <dcterms:modified xsi:type="dcterms:W3CDTF">2020-12-28T03:10:00Z</dcterms:modified>
</cp:coreProperties>
</file>